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BD85" w14:textId="51EA4707" w:rsidR="00092038" w:rsidRDefault="00092038" w:rsidP="00092038">
      <w:pPr>
        <w:rPr>
          <w:sz w:val="16"/>
          <w:szCs w:val="16"/>
        </w:rPr>
      </w:pPr>
    </w:p>
    <w:p w14:paraId="23B3ACAA" w14:textId="3EF3CD6D" w:rsidR="001C3015" w:rsidRDefault="001C3015" w:rsidP="00092038">
      <w:pPr>
        <w:rPr>
          <w:sz w:val="16"/>
          <w:szCs w:val="16"/>
        </w:rPr>
      </w:pPr>
    </w:p>
    <w:p w14:paraId="2A1C9602" w14:textId="2F51C2E3" w:rsidR="001C3015" w:rsidRDefault="001C3015" w:rsidP="001C3015">
      <w:pPr>
        <w:jc w:val="right"/>
        <w:rPr>
          <w:sz w:val="16"/>
          <w:szCs w:val="16"/>
        </w:rPr>
      </w:pPr>
      <w:r>
        <w:rPr>
          <w:sz w:val="16"/>
          <w:szCs w:val="16"/>
        </w:rPr>
        <w:t>Оформляется на бланке</w:t>
      </w:r>
    </w:p>
    <w:p w14:paraId="7295BBB5" w14:textId="754EF3E7" w:rsidR="001C3015" w:rsidRDefault="001C3015" w:rsidP="00092038">
      <w:pPr>
        <w:rPr>
          <w:sz w:val="16"/>
          <w:szCs w:val="16"/>
        </w:rPr>
      </w:pPr>
    </w:p>
    <w:p w14:paraId="70EFED82" w14:textId="3F779986" w:rsidR="001C3015" w:rsidRDefault="001C3015" w:rsidP="00092038">
      <w:pPr>
        <w:rPr>
          <w:sz w:val="16"/>
          <w:szCs w:val="16"/>
        </w:rPr>
      </w:pPr>
    </w:p>
    <w:p w14:paraId="6A4988E9" w14:textId="77777777" w:rsidR="001C3015" w:rsidRPr="00455A95" w:rsidRDefault="001C3015" w:rsidP="00092038">
      <w:pPr>
        <w:rPr>
          <w:sz w:val="16"/>
          <w:szCs w:val="16"/>
        </w:rPr>
      </w:pPr>
    </w:p>
    <w:p w14:paraId="59266431" w14:textId="77777777" w:rsidR="005E3E3F" w:rsidRDefault="005E3E3F" w:rsidP="00F018F1">
      <w:pPr>
        <w:rPr>
          <w:sz w:val="20"/>
        </w:rPr>
      </w:pPr>
    </w:p>
    <w:p w14:paraId="30DE9394" w14:textId="77777777" w:rsidR="00AF1254" w:rsidRPr="00CE67E9" w:rsidRDefault="00AF1254" w:rsidP="00AF1254">
      <w:pPr>
        <w:rPr>
          <w:sz w:val="22"/>
          <w:szCs w:val="22"/>
        </w:rPr>
      </w:pPr>
      <w:r w:rsidRPr="00CE67E9">
        <w:rPr>
          <w:sz w:val="22"/>
          <w:szCs w:val="22"/>
        </w:rPr>
        <w:t>Настоящим сообщаем, что для производства</w:t>
      </w:r>
      <w:r w:rsidR="00810C96" w:rsidRPr="00810C96">
        <w:rPr>
          <w:sz w:val="22"/>
          <w:szCs w:val="22"/>
        </w:rPr>
        <w:t>_________________________________</w:t>
      </w:r>
      <w:r w:rsidR="008763B6">
        <w:rPr>
          <w:sz w:val="22"/>
          <w:szCs w:val="22"/>
        </w:rPr>
        <w:t xml:space="preserve">, код ТН ВЭД  </w:t>
      </w:r>
      <w:r w:rsidR="00810C96" w:rsidRPr="00810C96">
        <w:rPr>
          <w:sz w:val="22"/>
          <w:szCs w:val="22"/>
        </w:rPr>
        <w:t>_________</w:t>
      </w:r>
      <w:r w:rsidRPr="00CE67E9">
        <w:rPr>
          <w:sz w:val="22"/>
          <w:szCs w:val="22"/>
        </w:rPr>
        <w:t>,  используются следующие сырье и материалы:</w:t>
      </w:r>
    </w:p>
    <w:p w14:paraId="65D05E32" w14:textId="77777777" w:rsidR="00AF1254" w:rsidRPr="00CE67E9" w:rsidRDefault="00AF1254" w:rsidP="00AF1254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  <w:gridCol w:w="5235"/>
      </w:tblGrid>
      <w:tr w:rsidR="00AF1254" w:rsidRPr="00CE67E9" w14:paraId="1946BA6F" w14:textId="77777777" w:rsidTr="00126F5D">
        <w:tc>
          <w:tcPr>
            <w:tcW w:w="5245" w:type="dxa"/>
          </w:tcPr>
          <w:p w14:paraId="05BA7E4F" w14:textId="77777777"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5235" w:type="dxa"/>
          </w:tcPr>
          <w:p w14:paraId="5E8C3D84" w14:textId="77777777" w:rsidR="00AF1254" w:rsidRPr="00CE67E9" w:rsidRDefault="00AF1254" w:rsidP="00AF125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 xml:space="preserve">Величина расходов в стоимостном выражении </w:t>
            </w:r>
          </w:p>
          <w:p w14:paraId="4520E039" w14:textId="77777777"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>на одну единицу заявленного  изделия (в денежных единицах, руб.)</w:t>
            </w:r>
          </w:p>
        </w:tc>
      </w:tr>
      <w:tr w:rsidR="00126F5D" w:rsidRPr="00CE67E9" w14:paraId="34DD862E" w14:textId="77777777" w:rsidTr="00126F5D">
        <w:trPr>
          <w:trHeight w:val="195"/>
        </w:trPr>
        <w:tc>
          <w:tcPr>
            <w:tcW w:w="5245" w:type="dxa"/>
          </w:tcPr>
          <w:p w14:paraId="496AF1FD" w14:textId="77777777" w:rsidR="00126F5D" w:rsidRPr="00E66064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Общие материальные расходы</w:t>
            </w:r>
            <w:r>
              <w:rPr>
                <w:sz w:val="22"/>
                <w:szCs w:val="22"/>
              </w:rPr>
              <w:t>:</w:t>
            </w:r>
          </w:p>
          <w:p w14:paraId="26D2638F" w14:textId="77777777" w:rsidR="00126F5D" w:rsidRPr="00126F5D" w:rsidRDefault="00126F5D" w:rsidP="00AF1254">
            <w:pPr>
              <w:rPr>
                <w:sz w:val="22"/>
                <w:szCs w:val="22"/>
              </w:rPr>
            </w:pPr>
          </w:p>
        </w:tc>
        <w:tc>
          <w:tcPr>
            <w:tcW w:w="5235" w:type="dxa"/>
            <w:vMerge w:val="restart"/>
          </w:tcPr>
          <w:p w14:paraId="704226F5" w14:textId="77777777" w:rsidR="00126F5D" w:rsidRPr="00810C96" w:rsidRDefault="00126F5D" w:rsidP="008A6BC9">
            <w:pPr>
              <w:rPr>
                <w:sz w:val="22"/>
                <w:szCs w:val="22"/>
                <w:lang w:val="en-US"/>
              </w:rPr>
            </w:pPr>
          </w:p>
        </w:tc>
      </w:tr>
      <w:tr w:rsidR="00126F5D" w:rsidRPr="00CE67E9" w14:paraId="791151C3" w14:textId="77777777" w:rsidTr="00126F5D">
        <w:trPr>
          <w:trHeight w:val="315"/>
        </w:trPr>
        <w:tc>
          <w:tcPr>
            <w:tcW w:w="5245" w:type="dxa"/>
          </w:tcPr>
          <w:p w14:paraId="3171723F" w14:textId="77777777" w:rsidR="00126F5D" w:rsidRDefault="00E66064" w:rsidP="0012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российских</w:t>
            </w:r>
            <w:r w:rsidRPr="00E66064">
              <w:rPr>
                <w:sz w:val="22"/>
                <w:szCs w:val="22"/>
              </w:rPr>
              <w:t xml:space="preserve"> материалов (сырья) и комплектующих</w:t>
            </w:r>
          </w:p>
          <w:p w14:paraId="6838A510" w14:textId="77777777" w:rsidR="00126F5D" w:rsidRPr="00CE67E9" w:rsidRDefault="00126F5D" w:rsidP="00126F5D">
            <w:pPr>
              <w:rPr>
                <w:sz w:val="22"/>
                <w:szCs w:val="22"/>
              </w:rPr>
            </w:pPr>
          </w:p>
        </w:tc>
        <w:tc>
          <w:tcPr>
            <w:tcW w:w="5235" w:type="dxa"/>
            <w:vMerge/>
          </w:tcPr>
          <w:p w14:paraId="60215045" w14:textId="77777777" w:rsidR="00126F5D" w:rsidRPr="00E66064" w:rsidRDefault="00126F5D" w:rsidP="008A6BC9">
            <w:pPr>
              <w:rPr>
                <w:sz w:val="22"/>
                <w:szCs w:val="22"/>
              </w:rPr>
            </w:pPr>
          </w:p>
        </w:tc>
      </w:tr>
      <w:tr w:rsidR="00126F5D" w:rsidRPr="00CE67E9" w14:paraId="73861D9F" w14:textId="77777777" w:rsidTr="00126F5D">
        <w:trPr>
          <w:trHeight w:val="480"/>
        </w:trPr>
        <w:tc>
          <w:tcPr>
            <w:tcW w:w="5245" w:type="dxa"/>
          </w:tcPr>
          <w:p w14:paraId="287A98DB" w14:textId="77777777" w:rsidR="00126F5D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приобретение иностранных материалов (сырья) и комплектующих</w:t>
            </w:r>
          </w:p>
        </w:tc>
        <w:tc>
          <w:tcPr>
            <w:tcW w:w="5235" w:type="dxa"/>
            <w:vMerge/>
          </w:tcPr>
          <w:p w14:paraId="0246DC82" w14:textId="77777777" w:rsidR="00126F5D" w:rsidRPr="00E66064" w:rsidRDefault="00126F5D" w:rsidP="008A6BC9">
            <w:pPr>
              <w:rPr>
                <w:sz w:val="22"/>
                <w:szCs w:val="22"/>
              </w:rPr>
            </w:pPr>
          </w:p>
        </w:tc>
      </w:tr>
      <w:tr w:rsidR="00AF1254" w:rsidRPr="00CE67E9" w14:paraId="53171165" w14:textId="77777777" w:rsidTr="00126F5D">
        <w:tc>
          <w:tcPr>
            <w:tcW w:w="5245" w:type="dxa"/>
          </w:tcPr>
          <w:p w14:paraId="7B2B5805" w14:textId="77777777"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>Расходы на оплату труда</w:t>
            </w:r>
          </w:p>
        </w:tc>
        <w:tc>
          <w:tcPr>
            <w:tcW w:w="5235" w:type="dxa"/>
          </w:tcPr>
          <w:p w14:paraId="48DCA0F1" w14:textId="77777777" w:rsidR="00AF1254" w:rsidRPr="0024660D" w:rsidRDefault="00AF1254" w:rsidP="0091102A">
            <w:pPr>
              <w:rPr>
                <w:sz w:val="22"/>
                <w:szCs w:val="22"/>
              </w:rPr>
            </w:pPr>
          </w:p>
        </w:tc>
      </w:tr>
      <w:tr w:rsidR="00AF1254" w:rsidRPr="00CE67E9" w14:paraId="6F79C054" w14:textId="77777777" w:rsidTr="00126F5D">
        <w:tc>
          <w:tcPr>
            <w:tcW w:w="5245" w:type="dxa"/>
          </w:tcPr>
          <w:p w14:paraId="37033359" w14:textId="77777777"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>Суммы начисленной амортизации</w:t>
            </w:r>
          </w:p>
        </w:tc>
        <w:tc>
          <w:tcPr>
            <w:tcW w:w="5235" w:type="dxa"/>
          </w:tcPr>
          <w:p w14:paraId="10D5A724" w14:textId="77777777" w:rsidR="00AF1254" w:rsidRPr="00CE67E9" w:rsidRDefault="00AF1254" w:rsidP="00AF1254">
            <w:pPr>
              <w:rPr>
                <w:sz w:val="22"/>
                <w:szCs w:val="22"/>
              </w:rPr>
            </w:pPr>
          </w:p>
        </w:tc>
      </w:tr>
      <w:tr w:rsidR="00AF1254" w:rsidRPr="00CE67E9" w14:paraId="6C906486" w14:textId="77777777" w:rsidTr="00126F5D">
        <w:tc>
          <w:tcPr>
            <w:tcW w:w="5245" w:type="dxa"/>
          </w:tcPr>
          <w:p w14:paraId="2CD455D2" w14:textId="77777777" w:rsidR="00AF1254" w:rsidRPr="00CE67E9" w:rsidRDefault="00AF1254" w:rsidP="00AF1254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>Расходы на ремонт основных средств</w:t>
            </w:r>
          </w:p>
        </w:tc>
        <w:tc>
          <w:tcPr>
            <w:tcW w:w="5235" w:type="dxa"/>
          </w:tcPr>
          <w:p w14:paraId="68ED2424" w14:textId="77777777" w:rsidR="00AF1254" w:rsidRPr="00CE67E9" w:rsidRDefault="00AF1254" w:rsidP="00AF1254">
            <w:pPr>
              <w:rPr>
                <w:sz w:val="22"/>
                <w:szCs w:val="22"/>
              </w:rPr>
            </w:pPr>
          </w:p>
        </w:tc>
      </w:tr>
      <w:tr w:rsidR="00E66064" w:rsidRPr="00CE67E9" w14:paraId="1887F1CA" w14:textId="77777777" w:rsidTr="00126F5D">
        <w:tc>
          <w:tcPr>
            <w:tcW w:w="5245" w:type="dxa"/>
          </w:tcPr>
          <w:p w14:paraId="7A6D54A6" w14:textId="77777777" w:rsidR="00E66064" w:rsidRPr="00CE67E9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освоение природных ресурсов (при наличии)</w:t>
            </w:r>
          </w:p>
        </w:tc>
        <w:tc>
          <w:tcPr>
            <w:tcW w:w="5235" w:type="dxa"/>
          </w:tcPr>
          <w:p w14:paraId="4F555AC4" w14:textId="77777777" w:rsidR="00E66064" w:rsidRPr="00CE67E9" w:rsidRDefault="00E66064" w:rsidP="00AF1254">
            <w:pPr>
              <w:rPr>
                <w:sz w:val="22"/>
                <w:szCs w:val="22"/>
              </w:rPr>
            </w:pPr>
          </w:p>
        </w:tc>
      </w:tr>
      <w:tr w:rsidR="00E66064" w:rsidRPr="00CE67E9" w14:paraId="675A9D10" w14:textId="77777777" w:rsidTr="00126F5D">
        <w:tc>
          <w:tcPr>
            <w:tcW w:w="5245" w:type="dxa"/>
          </w:tcPr>
          <w:p w14:paraId="32538B08" w14:textId="77777777" w:rsidR="00E66064" w:rsidRPr="00E66064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5235" w:type="dxa"/>
          </w:tcPr>
          <w:p w14:paraId="4A0971AC" w14:textId="77777777" w:rsidR="00E66064" w:rsidRPr="00CE67E9" w:rsidRDefault="00E66064" w:rsidP="00AF1254">
            <w:pPr>
              <w:rPr>
                <w:sz w:val="22"/>
                <w:szCs w:val="22"/>
              </w:rPr>
            </w:pPr>
          </w:p>
        </w:tc>
      </w:tr>
      <w:tr w:rsidR="00E66064" w:rsidRPr="00CE67E9" w14:paraId="26147A39" w14:textId="77777777" w:rsidTr="00126F5D">
        <w:tc>
          <w:tcPr>
            <w:tcW w:w="5245" w:type="dxa"/>
          </w:tcPr>
          <w:p w14:paraId="1A4856E4" w14:textId="77777777" w:rsidR="00E66064" w:rsidRPr="00E66064" w:rsidRDefault="00E66064" w:rsidP="00AF1254">
            <w:pPr>
              <w:rPr>
                <w:sz w:val="22"/>
                <w:szCs w:val="22"/>
              </w:rPr>
            </w:pPr>
            <w:r w:rsidRPr="00E66064">
              <w:rPr>
                <w:sz w:val="22"/>
                <w:szCs w:val="22"/>
              </w:rPr>
              <w:t>Расходы на обязательное и добровольное страхование имущества</w:t>
            </w:r>
          </w:p>
        </w:tc>
        <w:tc>
          <w:tcPr>
            <w:tcW w:w="5235" w:type="dxa"/>
          </w:tcPr>
          <w:p w14:paraId="643A27C4" w14:textId="77777777" w:rsidR="00E66064" w:rsidRPr="00CE67E9" w:rsidRDefault="00E66064" w:rsidP="00AF1254">
            <w:pPr>
              <w:rPr>
                <w:sz w:val="22"/>
                <w:szCs w:val="22"/>
              </w:rPr>
            </w:pPr>
          </w:p>
        </w:tc>
      </w:tr>
      <w:tr w:rsidR="006A094E" w:rsidRPr="00CE67E9" w14:paraId="4C0983E9" w14:textId="77777777" w:rsidTr="00126F5D">
        <w:tc>
          <w:tcPr>
            <w:tcW w:w="5245" w:type="dxa"/>
          </w:tcPr>
          <w:p w14:paraId="7AA1A562" w14:textId="77777777" w:rsidR="006A094E" w:rsidRPr="00E66064" w:rsidRDefault="006A094E" w:rsidP="00AF1254">
            <w:pPr>
              <w:rPr>
                <w:sz w:val="22"/>
                <w:szCs w:val="22"/>
              </w:rPr>
            </w:pPr>
            <w:r w:rsidRPr="006A094E">
              <w:rPr>
                <w:sz w:val="22"/>
                <w:szCs w:val="22"/>
              </w:rPr>
              <w:t>Общецеховые расходы</w:t>
            </w:r>
          </w:p>
        </w:tc>
        <w:tc>
          <w:tcPr>
            <w:tcW w:w="5235" w:type="dxa"/>
          </w:tcPr>
          <w:p w14:paraId="2652A826" w14:textId="77777777" w:rsidR="006A094E" w:rsidRPr="00CE67E9" w:rsidRDefault="006A094E" w:rsidP="00AF1254">
            <w:pPr>
              <w:rPr>
                <w:sz w:val="22"/>
                <w:szCs w:val="22"/>
              </w:rPr>
            </w:pPr>
          </w:p>
        </w:tc>
      </w:tr>
      <w:tr w:rsidR="00AF1254" w:rsidRPr="00CE67E9" w14:paraId="061B3B3F" w14:textId="77777777" w:rsidTr="00126F5D">
        <w:tc>
          <w:tcPr>
            <w:tcW w:w="5245" w:type="dxa"/>
          </w:tcPr>
          <w:p w14:paraId="24164DC6" w14:textId="77777777" w:rsidR="00AF1254" w:rsidRPr="00CE67E9" w:rsidRDefault="00AF1254" w:rsidP="004C1153">
            <w:pPr>
              <w:rPr>
                <w:sz w:val="22"/>
                <w:szCs w:val="22"/>
              </w:rPr>
            </w:pPr>
            <w:r w:rsidRPr="00CE67E9">
              <w:rPr>
                <w:sz w:val="22"/>
                <w:szCs w:val="22"/>
              </w:rPr>
              <w:t xml:space="preserve">Прочие расходы, связанные с производством и (или реализацией) </w:t>
            </w:r>
          </w:p>
        </w:tc>
        <w:tc>
          <w:tcPr>
            <w:tcW w:w="5235" w:type="dxa"/>
          </w:tcPr>
          <w:p w14:paraId="06B26D64" w14:textId="77777777" w:rsidR="00AF1254" w:rsidRPr="00CE67E9" w:rsidRDefault="00AF1254" w:rsidP="00AF1254">
            <w:pPr>
              <w:rPr>
                <w:sz w:val="22"/>
                <w:szCs w:val="22"/>
              </w:rPr>
            </w:pPr>
          </w:p>
        </w:tc>
      </w:tr>
      <w:tr w:rsidR="00775F8B" w:rsidRPr="00CE67E9" w14:paraId="1A6BE2ED" w14:textId="77777777" w:rsidTr="00126F5D">
        <w:tc>
          <w:tcPr>
            <w:tcW w:w="5245" w:type="dxa"/>
          </w:tcPr>
          <w:p w14:paraId="5DBC8FEA" w14:textId="77777777" w:rsidR="00775F8B" w:rsidRPr="00CE67E9" w:rsidRDefault="00775F8B" w:rsidP="004C1153">
            <w:pPr>
              <w:rPr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>Себестоимость одной единицы заявленного  изделия:</w:t>
            </w:r>
          </w:p>
        </w:tc>
        <w:tc>
          <w:tcPr>
            <w:tcW w:w="5235" w:type="dxa"/>
          </w:tcPr>
          <w:p w14:paraId="25E9EE68" w14:textId="77777777" w:rsidR="00775F8B" w:rsidRDefault="00775F8B" w:rsidP="00AF1254">
            <w:pPr>
              <w:rPr>
                <w:sz w:val="22"/>
                <w:szCs w:val="22"/>
              </w:rPr>
            </w:pPr>
          </w:p>
        </w:tc>
      </w:tr>
      <w:tr w:rsidR="00775F8B" w:rsidRPr="00CE67E9" w14:paraId="64FEA867" w14:textId="77777777" w:rsidTr="00126F5D">
        <w:tc>
          <w:tcPr>
            <w:tcW w:w="5245" w:type="dxa"/>
            <w:vAlign w:val="bottom"/>
          </w:tcPr>
          <w:p w14:paraId="37ED5B17" w14:textId="77777777" w:rsidR="00775F8B" w:rsidRPr="00485088" w:rsidRDefault="00775F8B" w:rsidP="00AE7B58">
            <w:pPr>
              <w:rPr>
                <w:color w:val="000000"/>
                <w:sz w:val="22"/>
                <w:szCs w:val="22"/>
              </w:rPr>
            </w:pPr>
            <w:r w:rsidRPr="00485088">
              <w:rPr>
                <w:color w:val="000000"/>
                <w:sz w:val="22"/>
                <w:szCs w:val="22"/>
              </w:rPr>
              <w:t>Прибыль (рентабельность)</w:t>
            </w:r>
          </w:p>
        </w:tc>
        <w:tc>
          <w:tcPr>
            <w:tcW w:w="5235" w:type="dxa"/>
          </w:tcPr>
          <w:p w14:paraId="27CC55A7" w14:textId="77777777" w:rsidR="00775F8B" w:rsidRDefault="00775F8B" w:rsidP="00775F8B">
            <w:pPr>
              <w:jc w:val="both"/>
              <w:rPr>
                <w:sz w:val="22"/>
                <w:szCs w:val="22"/>
              </w:rPr>
            </w:pPr>
          </w:p>
        </w:tc>
      </w:tr>
      <w:tr w:rsidR="00775F8B" w:rsidRPr="00CE67E9" w14:paraId="1B9D9F37" w14:textId="77777777" w:rsidTr="00126F5D">
        <w:tc>
          <w:tcPr>
            <w:tcW w:w="5245" w:type="dxa"/>
            <w:vAlign w:val="bottom"/>
          </w:tcPr>
          <w:p w14:paraId="188F753A" w14:textId="77777777" w:rsidR="00775F8B" w:rsidRPr="00485088" w:rsidRDefault="00775F8B" w:rsidP="00AE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5088">
              <w:rPr>
                <w:b/>
                <w:bCs/>
                <w:color w:val="000000"/>
                <w:sz w:val="22"/>
                <w:szCs w:val="22"/>
              </w:rPr>
              <w:t>Цена без НДС</w:t>
            </w:r>
          </w:p>
        </w:tc>
        <w:tc>
          <w:tcPr>
            <w:tcW w:w="5235" w:type="dxa"/>
          </w:tcPr>
          <w:p w14:paraId="5290E492" w14:textId="77777777" w:rsidR="00775F8B" w:rsidRPr="00A047F6" w:rsidRDefault="00775F8B" w:rsidP="00775F8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5F8B" w:rsidRPr="00CE67E9" w14:paraId="16501A33" w14:textId="77777777" w:rsidTr="00126F5D">
        <w:tc>
          <w:tcPr>
            <w:tcW w:w="5245" w:type="dxa"/>
            <w:vAlign w:val="bottom"/>
          </w:tcPr>
          <w:p w14:paraId="08F1C339" w14:textId="77777777" w:rsidR="00775F8B" w:rsidRPr="00485088" w:rsidRDefault="00775F8B" w:rsidP="00AE7B58">
            <w:pPr>
              <w:rPr>
                <w:color w:val="000000"/>
                <w:sz w:val="22"/>
                <w:szCs w:val="22"/>
              </w:rPr>
            </w:pPr>
            <w:r w:rsidRPr="00485088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5235" w:type="dxa"/>
          </w:tcPr>
          <w:p w14:paraId="3DDB04B3" w14:textId="77777777" w:rsidR="00775F8B" w:rsidRDefault="00775F8B" w:rsidP="00775F8B">
            <w:pPr>
              <w:tabs>
                <w:tab w:val="left" w:pos="1155"/>
              </w:tabs>
              <w:jc w:val="both"/>
              <w:rPr>
                <w:sz w:val="22"/>
                <w:szCs w:val="22"/>
              </w:rPr>
            </w:pPr>
          </w:p>
        </w:tc>
      </w:tr>
      <w:tr w:rsidR="00775F8B" w:rsidRPr="00CE67E9" w14:paraId="38DD6DE4" w14:textId="77777777" w:rsidTr="00126F5D">
        <w:tc>
          <w:tcPr>
            <w:tcW w:w="5245" w:type="dxa"/>
            <w:vAlign w:val="bottom"/>
          </w:tcPr>
          <w:p w14:paraId="1A09E1D5" w14:textId="77777777" w:rsidR="00775F8B" w:rsidRPr="00485088" w:rsidRDefault="00775F8B" w:rsidP="00AE7B58">
            <w:pPr>
              <w:rPr>
                <w:color w:val="000000"/>
                <w:sz w:val="22"/>
                <w:szCs w:val="22"/>
              </w:rPr>
            </w:pPr>
            <w:r w:rsidRPr="00485088">
              <w:rPr>
                <w:color w:val="000000"/>
                <w:sz w:val="22"/>
                <w:szCs w:val="22"/>
              </w:rPr>
              <w:t>Розничная цена</w:t>
            </w:r>
          </w:p>
        </w:tc>
        <w:tc>
          <w:tcPr>
            <w:tcW w:w="5235" w:type="dxa"/>
          </w:tcPr>
          <w:p w14:paraId="082970EA" w14:textId="77777777" w:rsidR="00775F8B" w:rsidRPr="00A047F6" w:rsidRDefault="00775F8B" w:rsidP="00775F8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1CD961A" w14:textId="77777777" w:rsidR="00AF1254" w:rsidRPr="00CE67E9" w:rsidRDefault="00AF1254" w:rsidP="00AF1254">
      <w:pPr>
        <w:rPr>
          <w:sz w:val="22"/>
          <w:szCs w:val="22"/>
        </w:rPr>
      </w:pPr>
    </w:p>
    <w:p w14:paraId="670427DA" w14:textId="77777777" w:rsidR="00AF1254" w:rsidRDefault="00AF1254" w:rsidP="00AF1254">
      <w:pPr>
        <w:rPr>
          <w:sz w:val="22"/>
          <w:szCs w:val="22"/>
        </w:rPr>
      </w:pPr>
    </w:p>
    <w:p w14:paraId="2579D02E" w14:textId="77777777" w:rsidR="00CE67E9" w:rsidRPr="00CE67E9" w:rsidRDefault="00CE67E9" w:rsidP="00AF1254">
      <w:pPr>
        <w:rPr>
          <w:sz w:val="22"/>
          <w:szCs w:val="22"/>
        </w:rPr>
      </w:pPr>
    </w:p>
    <w:p w14:paraId="4D344376" w14:textId="0F810C05" w:rsidR="00AF1254" w:rsidRPr="00810C96" w:rsidRDefault="00AF1254" w:rsidP="00AF1254">
      <w:pPr>
        <w:rPr>
          <w:sz w:val="22"/>
          <w:szCs w:val="22"/>
        </w:rPr>
      </w:pPr>
      <w:r w:rsidRPr="00CE67E9">
        <w:rPr>
          <w:sz w:val="22"/>
          <w:szCs w:val="22"/>
        </w:rPr>
        <w:t xml:space="preserve">Полную ответственность за достоверность информации, указанной в письме, несет ООО </w:t>
      </w:r>
      <w:r w:rsidR="00810C96" w:rsidRPr="00810C96">
        <w:rPr>
          <w:sz w:val="22"/>
          <w:szCs w:val="22"/>
        </w:rPr>
        <w:t>____</w:t>
      </w:r>
      <w:r w:rsidR="001F3C78" w:rsidRPr="001F3C78">
        <w:rPr>
          <w:sz w:val="22"/>
          <w:szCs w:val="22"/>
        </w:rPr>
        <w:t>__________</w:t>
      </w:r>
      <w:r w:rsidR="00810C96" w:rsidRPr="00810C96">
        <w:rPr>
          <w:sz w:val="22"/>
          <w:szCs w:val="22"/>
        </w:rPr>
        <w:t>____</w:t>
      </w:r>
    </w:p>
    <w:p w14:paraId="690CDC08" w14:textId="77777777" w:rsidR="00CE67E9" w:rsidRPr="00CE67E9" w:rsidRDefault="00CE67E9" w:rsidP="00AF1254">
      <w:pPr>
        <w:rPr>
          <w:sz w:val="22"/>
          <w:szCs w:val="22"/>
        </w:rPr>
      </w:pPr>
    </w:p>
    <w:p w14:paraId="2D621AC4" w14:textId="77777777" w:rsidR="00CE67E9" w:rsidRDefault="00CE67E9" w:rsidP="00AF1254">
      <w:pPr>
        <w:rPr>
          <w:sz w:val="22"/>
          <w:szCs w:val="22"/>
        </w:rPr>
      </w:pPr>
    </w:p>
    <w:p w14:paraId="27A98E59" w14:textId="318726D1" w:rsidR="00AF1254" w:rsidRPr="00C5604E" w:rsidRDefault="00CE67E9" w:rsidP="00AF1254">
      <w:pPr>
        <w:rPr>
          <w:sz w:val="22"/>
          <w:szCs w:val="22"/>
        </w:rPr>
      </w:pPr>
      <w:r>
        <w:rPr>
          <w:sz w:val="22"/>
          <w:szCs w:val="22"/>
        </w:rPr>
        <w:t>Генеральн</w:t>
      </w:r>
      <w:r w:rsidR="001F3C78">
        <w:rPr>
          <w:sz w:val="22"/>
          <w:szCs w:val="22"/>
        </w:rPr>
        <w:t>ый</w:t>
      </w:r>
      <w:r>
        <w:rPr>
          <w:sz w:val="22"/>
          <w:szCs w:val="22"/>
        </w:rPr>
        <w:t xml:space="preserve"> директор</w:t>
      </w:r>
      <w:r w:rsidR="00AF1254" w:rsidRPr="00CE6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0C96" w:rsidRPr="00C5604E">
        <w:rPr>
          <w:sz w:val="22"/>
          <w:szCs w:val="22"/>
        </w:rPr>
        <w:t>____________________</w:t>
      </w:r>
    </w:p>
    <w:p w14:paraId="2EC6A833" w14:textId="77777777" w:rsidR="00CE67E9" w:rsidRDefault="00CE67E9" w:rsidP="00AF1254">
      <w:pPr>
        <w:rPr>
          <w:sz w:val="22"/>
          <w:szCs w:val="22"/>
        </w:rPr>
      </w:pPr>
    </w:p>
    <w:p w14:paraId="162F8B64" w14:textId="77777777" w:rsidR="00A8482E" w:rsidRPr="00280F56" w:rsidRDefault="00CE67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  <w:r w:rsidR="00A8482E" w:rsidRPr="00CE67E9">
        <w:rPr>
          <w:sz w:val="22"/>
          <w:szCs w:val="22"/>
        </w:rPr>
        <w:br w:type="page"/>
      </w:r>
    </w:p>
    <w:p w14:paraId="39032D28" w14:textId="77777777" w:rsidR="00CE67E9" w:rsidRDefault="00280F56" w:rsidP="00A8482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14:paraId="49E8295A" w14:textId="77777777" w:rsidR="00280F56" w:rsidRDefault="00280F56" w:rsidP="00A8482E">
      <w:pPr>
        <w:jc w:val="right"/>
        <w:rPr>
          <w:sz w:val="22"/>
          <w:szCs w:val="22"/>
        </w:rPr>
      </w:pPr>
    </w:p>
    <w:p w14:paraId="6A874905" w14:textId="77777777" w:rsidR="00280F56" w:rsidRPr="00A8482E" w:rsidRDefault="00280F56" w:rsidP="00A848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Для Российского сырья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1629"/>
        <w:gridCol w:w="1170"/>
        <w:gridCol w:w="1656"/>
        <w:gridCol w:w="1811"/>
        <w:gridCol w:w="2299"/>
        <w:gridCol w:w="1393"/>
      </w:tblGrid>
      <w:tr w:rsidR="00C8622B" w:rsidRPr="00E31EE6" w14:paraId="4868ED80" w14:textId="77777777" w:rsidTr="00C8622B">
        <w:tc>
          <w:tcPr>
            <w:tcW w:w="526" w:type="dxa"/>
          </w:tcPr>
          <w:p w14:paraId="63093129" w14:textId="77777777"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41" w:type="dxa"/>
          </w:tcPr>
          <w:p w14:paraId="72AFE4C2" w14:textId="77777777"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сырья или материала</w:t>
            </w:r>
          </w:p>
        </w:tc>
        <w:tc>
          <w:tcPr>
            <w:tcW w:w="1237" w:type="dxa"/>
          </w:tcPr>
          <w:p w14:paraId="60E7D1C6" w14:textId="77777777" w:rsidR="004C1153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ТН ВЭД ЕАЭС</w:t>
            </w:r>
          </w:p>
          <w:p w14:paraId="386776F7" w14:textId="77777777" w:rsidR="00C5604E" w:rsidRPr="00C5604E" w:rsidRDefault="00C5604E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744BB9FE" w14:textId="77777777"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производителя сырья или материала</w:t>
            </w:r>
          </w:p>
        </w:tc>
        <w:tc>
          <w:tcPr>
            <w:tcW w:w="1811" w:type="dxa"/>
          </w:tcPr>
          <w:p w14:paraId="182B446E" w14:textId="77777777"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происхождения </w:t>
            </w: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сырья или материала, подтверждающие документы (сертификаты соответствия или декларации, паспорт завода изготовителя и др)</w:t>
            </w:r>
          </w:p>
        </w:tc>
        <w:tc>
          <w:tcPr>
            <w:tcW w:w="2428" w:type="dxa"/>
          </w:tcPr>
          <w:p w14:paraId="4EECECE1" w14:textId="77777777" w:rsidR="004C1153" w:rsidRPr="00E31EE6" w:rsidRDefault="004C1153" w:rsidP="00C8622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Сведения о документах, на основании которых приобретается сырье или материал</w:t>
            </w:r>
          </w:p>
          <w:p w14:paraId="72484110" w14:textId="77777777" w:rsidR="004C1153" w:rsidRPr="00E31EE6" w:rsidRDefault="004C1153" w:rsidP="00C8622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(договор , контракт , счет-фактура , инвойс)</w:t>
            </w:r>
          </w:p>
        </w:tc>
        <w:tc>
          <w:tcPr>
            <w:tcW w:w="1393" w:type="dxa"/>
          </w:tcPr>
          <w:p w14:paraId="58F4EE09" w14:textId="77777777" w:rsidR="004C1153" w:rsidRPr="00E31EE6" w:rsidRDefault="004C1153" w:rsidP="00C8622B">
            <w:pPr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Величина расходов в стоимостном выражении</w:t>
            </w:r>
          </w:p>
          <w:p w14:paraId="475CA669" w14:textId="77777777" w:rsidR="004C1153" w:rsidRPr="00E31EE6" w:rsidRDefault="004C1153" w:rsidP="00C8622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на одну единицу заявленного  изделия (в денежных единицах, руб.)</w:t>
            </w:r>
          </w:p>
        </w:tc>
      </w:tr>
      <w:tr w:rsidR="00775F8B" w:rsidRPr="00E31EE6" w14:paraId="5510C63B" w14:textId="77777777" w:rsidTr="00C8622B">
        <w:tc>
          <w:tcPr>
            <w:tcW w:w="526" w:type="dxa"/>
          </w:tcPr>
          <w:p w14:paraId="7C6C1BCA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14:paraId="5A7321D9" w14:textId="77777777" w:rsidR="00775F8B" w:rsidRPr="00E31EE6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DE65947" w14:textId="77777777" w:rsidR="00775F8B" w:rsidRPr="00E31EE6" w:rsidRDefault="00775F8B" w:rsidP="00AE7B58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8FBAB4B" w14:textId="77777777" w:rsidR="00775F8B" w:rsidRPr="00E31EE6" w:rsidRDefault="00775F8B" w:rsidP="00E17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9E7466B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48855F79" w14:textId="77777777" w:rsidR="00775F8B" w:rsidRPr="00E31EE6" w:rsidRDefault="00775F8B" w:rsidP="00E17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14:paraId="3FAC6E50" w14:textId="77777777" w:rsidR="00775F8B" w:rsidRPr="00C8622B" w:rsidRDefault="00775F8B" w:rsidP="00C8622B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F8B" w:rsidRPr="00E31EE6" w14:paraId="5781A5B2" w14:textId="77777777" w:rsidTr="00C8622B">
        <w:tc>
          <w:tcPr>
            <w:tcW w:w="526" w:type="dxa"/>
          </w:tcPr>
          <w:p w14:paraId="7F91B719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14:paraId="142A28FB" w14:textId="77777777" w:rsidR="00775F8B" w:rsidRPr="00E31EE6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072D211" w14:textId="77777777" w:rsidR="00775F8B" w:rsidRPr="00E31EE6" w:rsidRDefault="00775F8B" w:rsidP="00AE7B58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3FF1A873" w14:textId="77777777" w:rsidR="00775F8B" w:rsidRPr="00E31EE6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34D80830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EBEED0E" w14:textId="77777777" w:rsidR="00775F8B" w:rsidRPr="00E17DE8" w:rsidRDefault="00775F8B" w:rsidP="00C862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D992733" w14:textId="77777777" w:rsidR="00775F8B" w:rsidRPr="00C8622B" w:rsidRDefault="00775F8B" w:rsidP="00C8622B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F8B" w:rsidRPr="00E31EE6" w14:paraId="77639C72" w14:textId="77777777" w:rsidTr="00C8622B">
        <w:tc>
          <w:tcPr>
            <w:tcW w:w="526" w:type="dxa"/>
          </w:tcPr>
          <w:p w14:paraId="23BE7329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14:paraId="5C54A909" w14:textId="77777777" w:rsidR="00775F8B" w:rsidRPr="00E31EE6" w:rsidRDefault="00775F8B" w:rsidP="002466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6E5A080" w14:textId="77777777" w:rsidR="00775F8B" w:rsidRPr="00D2260E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24B2D5D" w14:textId="77777777" w:rsidR="00775F8B" w:rsidRPr="004D0F45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14:paraId="3917FA9D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67F62ADB" w14:textId="77777777" w:rsidR="00775F8B" w:rsidRPr="00305410" w:rsidRDefault="00775F8B" w:rsidP="0038204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69D6FAE2" w14:textId="77777777" w:rsidR="00775F8B" w:rsidRPr="00C8622B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8B" w:rsidRPr="00E31EE6" w14:paraId="20875536" w14:textId="77777777" w:rsidTr="00C8622B">
        <w:tc>
          <w:tcPr>
            <w:tcW w:w="526" w:type="dxa"/>
          </w:tcPr>
          <w:p w14:paraId="4375B447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14:paraId="1591F32B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B2A7744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72E197C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14:paraId="4E948336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327A8E4D" w14:textId="77777777" w:rsidR="00775F8B" w:rsidRPr="0024660D" w:rsidRDefault="00775F8B" w:rsidP="0024660D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14:paraId="22B1F817" w14:textId="77777777" w:rsidR="00775F8B" w:rsidRPr="00C8622B" w:rsidRDefault="00775F8B" w:rsidP="00A848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8B" w:rsidRPr="00E31EE6" w14:paraId="58486E49" w14:textId="77777777" w:rsidTr="00C8622B">
        <w:tc>
          <w:tcPr>
            <w:tcW w:w="526" w:type="dxa"/>
          </w:tcPr>
          <w:p w14:paraId="02DCBDB5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96667FF" w14:textId="77777777" w:rsidR="00775F8B" w:rsidRPr="00E31EE6" w:rsidRDefault="00775F8B" w:rsidP="00C8622B">
            <w:pPr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Итоговая стоимость сырья/</w:t>
            </w:r>
          </w:p>
          <w:p w14:paraId="18B09807" w14:textId="77777777" w:rsidR="00775F8B" w:rsidRPr="00E31EE6" w:rsidRDefault="00775F8B" w:rsidP="00A8482E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37" w:type="dxa"/>
          </w:tcPr>
          <w:p w14:paraId="49C50EB9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7D2A24E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6A94EAB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383BE923" w14:textId="77777777" w:rsidR="00775F8B" w:rsidRPr="00E31EE6" w:rsidRDefault="00775F8B" w:rsidP="00C8622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D6BB695" w14:textId="77777777" w:rsidR="00775F8B" w:rsidRPr="00C8622B" w:rsidRDefault="00775F8B" w:rsidP="008A6BC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BBBF9B" w14:textId="77777777" w:rsidR="00AF1254" w:rsidRDefault="00AF1254" w:rsidP="00CE67E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6B29C63" w14:textId="77777777" w:rsidR="0024660D" w:rsidRDefault="0024660D" w:rsidP="00CE67E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D265E34" w14:textId="77777777" w:rsidR="00280F56" w:rsidRDefault="00280F56" w:rsidP="00280F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14:paraId="63F8BB5E" w14:textId="77777777" w:rsidR="00280F56" w:rsidRDefault="00280F56" w:rsidP="00280F56">
      <w:pPr>
        <w:jc w:val="center"/>
        <w:rPr>
          <w:sz w:val="22"/>
          <w:szCs w:val="22"/>
        </w:rPr>
      </w:pPr>
    </w:p>
    <w:p w14:paraId="5838F41E" w14:textId="77777777" w:rsidR="00280F56" w:rsidRPr="00A8482E" w:rsidRDefault="00280F56" w:rsidP="00280F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Для импортного сырья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1629"/>
        <w:gridCol w:w="1170"/>
        <w:gridCol w:w="1656"/>
        <w:gridCol w:w="1811"/>
        <w:gridCol w:w="2299"/>
        <w:gridCol w:w="1393"/>
      </w:tblGrid>
      <w:tr w:rsidR="00280F56" w:rsidRPr="00E31EE6" w14:paraId="104C1864" w14:textId="77777777" w:rsidTr="00971206">
        <w:tc>
          <w:tcPr>
            <w:tcW w:w="526" w:type="dxa"/>
          </w:tcPr>
          <w:p w14:paraId="1BF9FD1D" w14:textId="77777777"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41" w:type="dxa"/>
          </w:tcPr>
          <w:p w14:paraId="60700FAF" w14:textId="77777777"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сырья или материала</w:t>
            </w:r>
          </w:p>
        </w:tc>
        <w:tc>
          <w:tcPr>
            <w:tcW w:w="1237" w:type="dxa"/>
          </w:tcPr>
          <w:p w14:paraId="461697B9" w14:textId="77777777" w:rsidR="00280F5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ТН ВЭД ЕАЭС</w:t>
            </w:r>
          </w:p>
          <w:p w14:paraId="6BC7644E" w14:textId="77777777" w:rsidR="00280F56" w:rsidRPr="00C5604E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5B5FE4D8" w14:textId="77777777"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производителя сырья или материала</w:t>
            </w:r>
          </w:p>
        </w:tc>
        <w:tc>
          <w:tcPr>
            <w:tcW w:w="1811" w:type="dxa"/>
          </w:tcPr>
          <w:p w14:paraId="08DB0A83" w14:textId="77777777"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происхождения </w:t>
            </w: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сырья или материала, подтверждающие документы (сертификаты соответствия или декларации, паспорт завода изготовителя и др)</w:t>
            </w:r>
          </w:p>
        </w:tc>
        <w:tc>
          <w:tcPr>
            <w:tcW w:w="2428" w:type="dxa"/>
          </w:tcPr>
          <w:p w14:paraId="562F0779" w14:textId="77777777" w:rsidR="00280F56" w:rsidRPr="00E31EE6" w:rsidRDefault="00280F56" w:rsidP="0097120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Сведения о документах, на основании которых приобретается сырье или материал</w:t>
            </w:r>
          </w:p>
          <w:p w14:paraId="653E9C86" w14:textId="77777777" w:rsidR="00280F56" w:rsidRPr="00E31EE6" w:rsidRDefault="00280F56" w:rsidP="00971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(договор , контракт , счет-фактура , инвойс)</w:t>
            </w:r>
          </w:p>
        </w:tc>
        <w:tc>
          <w:tcPr>
            <w:tcW w:w="1393" w:type="dxa"/>
          </w:tcPr>
          <w:p w14:paraId="2E07AC47" w14:textId="77777777" w:rsidR="00280F56" w:rsidRPr="00E31EE6" w:rsidRDefault="00280F56" w:rsidP="00971206">
            <w:pPr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Величина расходов в стоимостном выражении</w:t>
            </w:r>
          </w:p>
          <w:p w14:paraId="7768F356" w14:textId="77777777" w:rsidR="00280F56" w:rsidRPr="00E31EE6" w:rsidRDefault="00280F56" w:rsidP="0097120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на одну единицу заявленного  изделия (в денежных единицах, руб.)</w:t>
            </w:r>
          </w:p>
        </w:tc>
      </w:tr>
      <w:tr w:rsidR="00280F56" w:rsidRPr="00E31EE6" w14:paraId="2EAF820F" w14:textId="77777777" w:rsidTr="00971206">
        <w:tc>
          <w:tcPr>
            <w:tcW w:w="526" w:type="dxa"/>
          </w:tcPr>
          <w:p w14:paraId="52506867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3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14:paraId="71C21A78" w14:textId="77777777"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E7E72BE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1404B453" w14:textId="77777777"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13868AB4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2B83D7DC" w14:textId="77777777"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BFCDCCC" w14:textId="77777777"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F56" w:rsidRPr="00E31EE6" w14:paraId="0401438E" w14:textId="77777777" w:rsidTr="00971206">
        <w:tc>
          <w:tcPr>
            <w:tcW w:w="526" w:type="dxa"/>
          </w:tcPr>
          <w:p w14:paraId="1E1D4E58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14:paraId="65535817" w14:textId="77777777"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9674731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1A22FEAA" w14:textId="77777777" w:rsidR="00280F56" w:rsidRPr="00E31EE6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B908DC2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039B28B1" w14:textId="77777777" w:rsidR="00280F56" w:rsidRPr="00E17DE8" w:rsidRDefault="00280F56" w:rsidP="009712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274C046" w14:textId="77777777"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F56" w:rsidRPr="00E31EE6" w14:paraId="24EF7B2F" w14:textId="77777777" w:rsidTr="00971206">
        <w:tc>
          <w:tcPr>
            <w:tcW w:w="526" w:type="dxa"/>
          </w:tcPr>
          <w:p w14:paraId="3F895775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14:paraId="12ECF82D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7F99391" w14:textId="77777777" w:rsidR="00280F56" w:rsidRPr="00D2260E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C9EE483" w14:textId="77777777" w:rsidR="00280F56" w:rsidRPr="004D0F45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14:paraId="66B15053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3B637F15" w14:textId="77777777" w:rsidR="00280F56" w:rsidRPr="00305410" w:rsidRDefault="00280F56" w:rsidP="00971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14:paraId="730F16ED" w14:textId="77777777"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6" w:rsidRPr="00E31EE6" w14:paraId="5DD58FA0" w14:textId="77777777" w:rsidTr="00971206">
        <w:tc>
          <w:tcPr>
            <w:tcW w:w="526" w:type="dxa"/>
          </w:tcPr>
          <w:p w14:paraId="125581EF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14:paraId="756668B7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4CC2BD7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7BABE95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14:paraId="322E2E20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30AC4CDB" w14:textId="77777777" w:rsidR="00280F56" w:rsidRPr="0024660D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14:paraId="5D0D2F1F" w14:textId="77777777"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6" w:rsidRPr="00E31EE6" w14:paraId="1BD50298" w14:textId="77777777" w:rsidTr="00971206">
        <w:tc>
          <w:tcPr>
            <w:tcW w:w="526" w:type="dxa"/>
          </w:tcPr>
          <w:p w14:paraId="64F3E562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BB3CEE5" w14:textId="77777777" w:rsidR="00280F56" w:rsidRPr="00E31EE6" w:rsidRDefault="00280F56" w:rsidP="00971206">
            <w:pPr>
              <w:rPr>
                <w:b/>
                <w:sz w:val="20"/>
                <w:szCs w:val="20"/>
              </w:rPr>
            </w:pPr>
            <w:r w:rsidRPr="00E31EE6">
              <w:rPr>
                <w:b/>
                <w:sz w:val="20"/>
                <w:szCs w:val="20"/>
              </w:rPr>
              <w:t>Итоговая стоимость сырья/</w:t>
            </w:r>
          </w:p>
          <w:p w14:paraId="3C150F6B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</w:t>
            </w:r>
            <w:r w:rsidRPr="00E31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37" w:type="dxa"/>
          </w:tcPr>
          <w:p w14:paraId="0EFD48D3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5DF8F09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14:paraId="0C7F1195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01D23548" w14:textId="77777777" w:rsidR="00280F56" w:rsidRPr="00E31EE6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852CED0" w14:textId="77777777" w:rsidR="00280F56" w:rsidRPr="00C8622B" w:rsidRDefault="00280F56" w:rsidP="00971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14387" w14:textId="77777777" w:rsidR="00280F56" w:rsidRDefault="00280F56" w:rsidP="001F3C78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80F56" w:rsidSect="00C97AA0">
      <w:pgSz w:w="11906" w:h="16838"/>
      <w:pgMar w:top="567" w:right="849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E066" w14:textId="77777777" w:rsidR="00422449" w:rsidRDefault="00422449">
      <w:r>
        <w:separator/>
      </w:r>
    </w:p>
  </w:endnote>
  <w:endnote w:type="continuationSeparator" w:id="0">
    <w:p w14:paraId="51A23DD3" w14:textId="77777777" w:rsidR="00422449" w:rsidRDefault="0042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03BB" w14:textId="77777777" w:rsidR="00422449" w:rsidRDefault="00422449">
      <w:r>
        <w:separator/>
      </w:r>
    </w:p>
  </w:footnote>
  <w:footnote w:type="continuationSeparator" w:id="0">
    <w:p w14:paraId="7D4FD870" w14:textId="77777777" w:rsidR="00422449" w:rsidRDefault="0042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27E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B9459E"/>
    <w:multiLevelType w:val="multilevel"/>
    <w:tmpl w:val="188E6E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31120836">
    <w:abstractNumId w:val="1"/>
  </w:num>
  <w:num w:numId="2" w16cid:durableId="19975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C0"/>
    <w:rsid w:val="00002588"/>
    <w:rsid w:val="000026AC"/>
    <w:rsid w:val="00033072"/>
    <w:rsid w:val="00044291"/>
    <w:rsid w:val="00046102"/>
    <w:rsid w:val="000477F7"/>
    <w:rsid w:val="0005137F"/>
    <w:rsid w:val="0006369F"/>
    <w:rsid w:val="00064056"/>
    <w:rsid w:val="000663B7"/>
    <w:rsid w:val="00066ED7"/>
    <w:rsid w:val="000767FE"/>
    <w:rsid w:val="00092038"/>
    <w:rsid w:val="000A3A9F"/>
    <w:rsid w:val="000A6193"/>
    <w:rsid w:val="000D02D3"/>
    <w:rsid w:val="000D79CD"/>
    <w:rsid w:val="000F248B"/>
    <w:rsid w:val="00102555"/>
    <w:rsid w:val="00113ED8"/>
    <w:rsid w:val="0012325D"/>
    <w:rsid w:val="00126F5D"/>
    <w:rsid w:val="001302E1"/>
    <w:rsid w:val="001349F6"/>
    <w:rsid w:val="00140ED3"/>
    <w:rsid w:val="00153186"/>
    <w:rsid w:val="00166CC9"/>
    <w:rsid w:val="001849EE"/>
    <w:rsid w:val="001C3015"/>
    <w:rsid w:val="001C3403"/>
    <w:rsid w:val="001D20A2"/>
    <w:rsid w:val="001D4E12"/>
    <w:rsid w:val="001D5766"/>
    <w:rsid w:val="001F0BFB"/>
    <w:rsid w:val="001F3448"/>
    <w:rsid w:val="001F3C78"/>
    <w:rsid w:val="001F6876"/>
    <w:rsid w:val="00216A77"/>
    <w:rsid w:val="0024660D"/>
    <w:rsid w:val="00263E76"/>
    <w:rsid w:val="00266B62"/>
    <w:rsid w:val="0026721F"/>
    <w:rsid w:val="00272ED2"/>
    <w:rsid w:val="00280F56"/>
    <w:rsid w:val="0029325C"/>
    <w:rsid w:val="002B1382"/>
    <w:rsid w:val="002C07BA"/>
    <w:rsid w:val="002C5FD5"/>
    <w:rsid w:val="002C7BCB"/>
    <w:rsid w:val="00305410"/>
    <w:rsid w:val="00306C74"/>
    <w:rsid w:val="0032059F"/>
    <w:rsid w:val="0032120A"/>
    <w:rsid w:val="00346EDB"/>
    <w:rsid w:val="00360E74"/>
    <w:rsid w:val="003651EC"/>
    <w:rsid w:val="003652B6"/>
    <w:rsid w:val="0038204F"/>
    <w:rsid w:val="003957C4"/>
    <w:rsid w:val="003A1C3F"/>
    <w:rsid w:val="003A37C8"/>
    <w:rsid w:val="003A440E"/>
    <w:rsid w:val="003B1D15"/>
    <w:rsid w:val="003C4945"/>
    <w:rsid w:val="003C6DAA"/>
    <w:rsid w:val="003C7CF2"/>
    <w:rsid w:val="003D21D1"/>
    <w:rsid w:val="003E7218"/>
    <w:rsid w:val="003F25B0"/>
    <w:rsid w:val="003F5DB0"/>
    <w:rsid w:val="00400AC9"/>
    <w:rsid w:val="004036FD"/>
    <w:rsid w:val="00413F91"/>
    <w:rsid w:val="00415BCB"/>
    <w:rsid w:val="00422449"/>
    <w:rsid w:val="004246F3"/>
    <w:rsid w:val="0043745D"/>
    <w:rsid w:val="004379BF"/>
    <w:rsid w:val="00440B22"/>
    <w:rsid w:val="00455662"/>
    <w:rsid w:val="00455A95"/>
    <w:rsid w:val="00457327"/>
    <w:rsid w:val="004718BA"/>
    <w:rsid w:val="00485088"/>
    <w:rsid w:val="00487EBC"/>
    <w:rsid w:val="004B6176"/>
    <w:rsid w:val="004C0CE5"/>
    <w:rsid w:val="004C1153"/>
    <w:rsid w:val="004C1F26"/>
    <w:rsid w:val="004D0F45"/>
    <w:rsid w:val="004D7118"/>
    <w:rsid w:val="004E61B1"/>
    <w:rsid w:val="004F3A23"/>
    <w:rsid w:val="00501F59"/>
    <w:rsid w:val="00512FD0"/>
    <w:rsid w:val="005265B7"/>
    <w:rsid w:val="0053420C"/>
    <w:rsid w:val="005358A6"/>
    <w:rsid w:val="0054447B"/>
    <w:rsid w:val="00547AFD"/>
    <w:rsid w:val="0056405D"/>
    <w:rsid w:val="00566C6E"/>
    <w:rsid w:val="005A1474"/>
    <w:rsid w:val="005E18FA"/>
    <w:rsid w:val="005E3E3F"/>
    <w:rsid w:val="005E76B3"/>
    <w:rsid w:val="005F5D4C"/>
    <w:rsid w:val="00604F72"/>
    <w:rsid w:val="00624C20"/>
    <w:rsid w:val="00626F0C"/>
    <w:rsid w:val="006272D2"/>
    <w:rsid w:val="00642179"/>
    <w:rsid w:val="006568CF"/>
    <w:rsid w:val="00675ABF"/>
    <w:rsid w:val="00681D5F"/>
    <w:rsid w:val="006A094E"/>
    <w:rsid w:val="006B47CB"/>
    <w:rsid w:val="006C0DFD"/>
    <w:rsid w:val="006C383A"/>
    <w:rsid w:val="006F3A31"/>
    <w:rsid w:val="006F6209"/>
    <w:rsid w:val="00716921"/>
    <w:rsid w:val="007206F3"/>
    <w:rsid w:val="00722FF7"/>
    <w:rsid w:val="007334C0"/>
    <w:rsid w:val="00746B84"/>
    <w:rsid w:val="00750FF4"/>
    <w:rsid w:val="0075361C"/>
    <w:rsid w:val="00755EF3"/>
    <w:rsid w:val="007627DF"/>
    <w:rsid w:val="00772D2F"/>
    <w:rsid w:val="00775F8B"/>
    <w:rsid w:val="00780052"/>
    <w:rsid w:val="00784D5B"/>
    <w:rsid w:val="007A2206"/>
    <w:rsid w:val="007A451C"/>
    <w:rsid w:val="007E50AC"/>
    <w:rsid w:val="008023E5"/>
    <w:rsid w:val="00803818"/>
    <w:rsid w:val="00810C96"/>
    <w:rsid w:val="00814DC2"/>
    <w:rsid w:val="0082483C"/>
    <w:rsid w:val="008427DD"/>
    <w:rsid w:val="008763B6"/>
    <w:rsid w:val="00880E5E"/>
    <w:rsid w:val="00894808"/>
    <w:rsid w:val="00894FC2"/>
    <w:rsid w:val="00896D9F"/>
    <w:rsid w:val="008A6BC9"/>
    <w:rsid w:val="008A771B"/>
    <w:rsid w:val="008B16CA"/>
    <w:rsid w:val="008B559F"/>
    <w:rsid w:val="008C6BC4"/>
    <w:rsid w:val="0091102A"/>
    <w:rsid w:val="00922779"/>
    <w:rsid w:val="00936D1A"/>
    <w:rsid w:val="009524C4"/>
    <w:rsid w:val="00983D52"/>
    <w:rsid w:val="009D7C66"/>
    <w:rsid w:val="00A047F6"/>
    <w:rsid w:val="00A0499B"/>
    <w:rsid w:val="00A13FB2"/>
    <w:rsid w:val="00A22C51"/>
    <w:rsid w:val="00A24B95"/>
    <w:rsid w:val="00A310E1"/>
    <w:rsid w:val="00A349AC"/>
    <w:rsid w:val="00A46A57"/>
    <w:rsid w:val="00A50CC8"/>
    <w:rsid w:val="00A6371D"/>
    <w:rsid w:val="00A8482E"/>
    <w:rsid w:val="00A97B12"/>
    <w:rsid w:val="00AA4349"/>
    <w:rsid w:val="00AB7E36"/>
    <w:rsid w:val="00AC32C1"/>
    <w:rsid w:val="00AC4C23"/>
    <w:rsid w:val="00AD3A5F"/>
    <w:rsid w:val="00AD5E8C"/>
    <w:rsid w:val="00AE480C"/>
    <w:rsid w:val="00AF1254"/>
    <w:rsid w:val="00B16B25"/>
    <w:rsid w:val="00B7580D"/>
    <w:rsid w:val="00B95261"/>
    <w:rsid w:val="00B9555B"/>
    <w:rsid w:val="00BA6915"/>
    <w:rsid w:val="00BC0B46"/>
    <w:rsid w:val="00BC63FC"/>
    <w:rsid w:val="00BD5A52"/>
    <w:rsid w:val="00BE62E9"/>
    <w:rsid w:val="00C11656"/>
    <w:rsid w:val="00C22897"/>
    <w:rsid w:val="00C4438D"/>
    <w:rsid w:val="00C452BC"/>
    <w:rsid w:val="00C47FF1"/>
    <w:rsid w:val="00C5604E"/>
    <w:rsid w:val="00C61B40"/>
    <w:rsid w:val="00C64EDC"/>
    <w:rsid w:val="00C725BF"/>
    <w:rsid w:val="00C8622B"/>
    <w:rsid w:val="00C93183"/>
    <w:rsid w:val="00C96A9D"/>
    <w:rsid w:val="00C97AA0"/>
    <w:rsid w:val="00CE650D"/>
    <w:rsid w:val="00CE67E9"/>
    <w:rsid w:val="00CF170A"/>
    <w:rsid w:val="00CF5668"/>
    <w:rsid w:val="00D003F0"/>
    <w:rsid w:val="00D0717E"/>
    <w:rsid w:val="00D131D4"/>
    <w:rsid w:val="00D2260E"/>
    <w:rsid w:val="00D27E13"/>
    <w:rsid w:val="00D37F33"/>
    <w:rsid w:val="00D445EA"/>
    <w:rsid w:val="00D81120"/>
    <w:rsid w:val="00D971E2"/>
    <w:rsid w:val="00DA337A"/>
    <w:rsid w:val="00DE204F"/>
    <w:rsid w:val="00DF5196"/>
    <w:rsid w:val="00E03687"/>
    <w:rsid w:val="00E0720C"/>
    <w:rsid w:val="00E17DE8"/>
    <w:rsid w:val="00E26D55"/>
    <w:rsid w:val="00E31EE6"/>
    <w:rsid w:val="00E36F88"/>
    <w:rsid w:val="00E546C8"/>
    <w:rsid w:val="00E5767D"/>
    <w:rsid w:val="00E63E92"/>
    <w:rsid w:val="00E66064"/>
    <w:rsid w:val="00E95744"/>
    <w:rsid w:val="00E970B3"/>
    <w:rsid w:val="00EA5A99"/>
    <w:rsid w:val="00EC17EB"/>
    <w:rsid w:val="00EC7D8B"/>
    <w:rsid w:val="00EE6F5A"/>
    <w:rsid w:val="00EF066B"/>
    <w:rsid w:val="00EF5D85"/>
    <w:rsid w:val="00F018F1"/>
    <w:rsid w:val="00F03E95"/>
    <w:rsid w:val="00F347B7"/>
    <w:rsid w:val="00F5667E"/>
    <w:rsid w:val="00F82763"/>
    <w:rsid w:val="00FA5531"/>
    <w:rsid w:val="00FB3BD1"/>
    <w:rsid w:val="00FB72D6"/>
    <w:rsid w:val="00FC71A0"/>
    <w:rsid w:val="00FD57D6"/>
    <w:rsid w:val="00FD7AED"/>
    <w:rsid w:val="00FE2FC4"/>
    <w:rsid w:val="00FF3DE1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61E67"/>
  <w15:docId w15:val="{FE596DAF-06FF-41D0-87BE-0F747A52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1A"/>
    <w:rPr>
      <w:sz w:val="24"/>
      <w:szCs w:val="24"/>
    </w:rPr>
  </w:style>
  <w:style w:type="paragraph" w:styleId="2">
    <w:name w:val="heading 2"/>
    <w:basedOn w:val="a"/>
    <w:next w:val="a"/>
    <w:qFormat/>
    <w:rsid w:val="001D5766"/>
    <w:pPr>
      <w:keepNext/>
      <w:outlineLvl w:val="1"/>
    </w:pPr>
    <w:rPr>
      <w:rFonts w:ascii="Arial" w:hAnsi="Arial"/>
      <w:b/>
      <w:i/>
      <w:color w:val="000000"/>
      <w:sz w:val="52"/>
      <w:szCs w:val="20"/>
      <w:u w:val="single"/>
    </w:rPr>
  </w:style>
  <w:style w:type="paragraph" w:styleId="5">
    <w:name w:val="heading 5"/>
    <w:basedOn w:val="a"/>
    <w:next w:val="a"/>
    <w:qFormat/>
    <w:rsid w:val="001D5766"/>
    <w:pPr>
      <w:keepNext/>
      <w:jc w:val="center"/>
      <w:outlineLvl w:val="4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5ABF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39"/>
    <w:rsid w:val="0067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455662"/>
    <w:pPr>
      <w:spacing w:after="120" w:line="480" w:lineRule="auto"/>
      <w:ind w:left="283"/>
    </w:pPr>
  </w:style>
  <w:style w:type="character" w:styleId="a5">
    <w:name w:val="Hyperlink"/>
    <w:basedOn w:val="a0"/>
    <w:rsid w:val="001D5766"/>
    <w:rPr>
      <w:color w:val="0000FF"/>
      <w:u w:val="single"/>
    </w:rPr>
  </w:style>
  <w:style w:type="paragraph" w:styleId="a6">
    <w:name w:val="header"/>
    <w:basedOn w:val="a"/>
    <w:rsid w:val="006C38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C383A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092038"/>
    <w:pPr>
      <w:spacing w:line="360" w:lineRule="auto"/>
      <w:ind w:left="567" w:right="566" w:firstLine="567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1D4E12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26">
    <w:name w:val="Font Style26"/>
    <w:basedOn w:val="a0"/>
    <w:uiPriority w:val="99"/>
    <w:rsid w:val="001D4E1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1D4E1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1D4E1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D4E1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uiPriority w:val="99"/>
    <w:rsid w:val="001D4E12"/>
    <w:rPr>
      <w:rFonts w:ascii="Times New Roman" w:hAnsi="Times New Roman" w:cs="Times New Roman"/>
      <w:sz w:val="32"/>
      <w:szCs w:val="32"/>
    </w:rPr>
  </w:style>
  <w:style w:type="paragraph" w:customStyle="1" w:styleId="Style13">
    <w:name w:val="Style13"/>
    <w:basedOn w:val="a"/>
    <w:uiPriority w:val="99"/>
    <w:rsid w:val="001D4E12"/>
    <w:pPr>
      <w:widowControl w:val="0"/>
      <w:autoSpaceDE w:val="0"/>
      <w:autoSpaceDN w:val="0"/>
      <w:adjustRightInd w:val="0"/>
      <w:spacing w:line="331" w:lineRule="exact"/>
      <w:ind w:firstLine="101"/>
    </w:pPr>
  </w:style>
  <w:style w:type="paragraph" w:styleId="a9">
    <w:name w:val="Balloon Text"/>
    <w:basedOn w:val="a"/>
    <w:link w:val="aa"/>
    <w:uiPriority w:val="99"/>
    <w:semiHidden/>
    <w:unhideWhenUsed/>
    <w:rsid w:val="008023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3E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36F8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E36F8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3C6D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0CEE-7310-40F1-AF11-FED17FE6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Vento</Company>
  <LinksUpToDate>false</LinksUpToDate>
  <CharactersWithSpaces>2331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http://www.vento.ru/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http://www.vento.ru/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mailto:vento-2m@mtu-net.ru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Novotest</dc:creator>
  <cp:lastModifiedBy>Мальцева Наталья</cp:lastModifiedBy>
  <cp:revision>4</cp:revision>
  <cp:lastPrinted>2019-04-17T12:36:00Z</cp:lastPrinted>
  <dcterms:created xsi:type="dcterms:W3CDTF">2022-03-30T11:49:00Z</dcterms:created>
  <dcterms:modified xsi:type="dcterms:W3CDTF">2022-04-14T11:18:00Z</dcterms:modified>
</cp:coreProperties>
</file>